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C16C3" w:rsidRPr="00080874">
        <w:rPr>
          <w:rFonts w:ascii="Verdana" w:hAnsi="Verdana"/>
          <w:b/>
          <w:sz w:val="18"/>
          <w:szCs w:val="18"/>
        </w:rPr>
        <w:t>„</w:t>
      </w:r>
      <w:r w:rsidR="00163C9E" w:rsidRPr="00163C9E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0" w:name="_GoBack"/>
      <w:bookmarkEnd w:id="0"/>
      <w:r w:rsidR="004C16C3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63C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63C9E" w:rsidRPr="00163C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3C9E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6C3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080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491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D3F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FB3DAC8-EA6F-4CE3-9C79-C13E2F0E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6C3B65-346E-4EF5-BE06-E89B0CA2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2021-09-16T11:19:00Z</dcterms:modified>
</cp:coreProperties>
</file>